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05D01" w:rsidRPr="00605D01" w:rsidTr="00B57603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Het ontstaan van de hedendaagse trekker</w:t>
            </w:r>
          </w:p>
        </w:tc>
      </w:tr>
      <w:tr w:rsidR="00605D01" w:rsidRPr="00605D01" w:rsidTr="00B57603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96A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605D01" w:rsidRPr="00605D01" w:rsidRDefault="00605D01" w:rsidP="00605D01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  <w:t>1</w:t>
            </w:r>
            <w:r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605D01" w:rsidRPr="00605D01" w:rsidRDefault="00605D01" w:rsidP="00605D01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3B68D4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Je hebt een</w:t>
            </w: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 presentatie gemaakt over </w:t>
            </w:r>
            <w:r>
              <w:rPr>
                <w:rFonts w:eastAsia="Times New Roman" w:cs="Times New Roman"/>
                <w:szCs w:val="20"/>
                <w:lang w:eastAsia="nl-NL"/>
              </w:rPr>
              <w:t>het ontstaan van de hedendaagse trekker met de bijbehorende functies. Je gaat de presentatie met je groepje geven aan de klas.</w:t>
            </w:r>
            <w:r w:rsidR="003B68D4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3806EE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>Bij deze opdracht is het van belang om zoveel mogelijk informatie te verzamelen over het betreffende onderwerp. Ga zoeken op het internet</w:t>
            </w:r>
            <w:r>
              <w:rPr>
                <w:rFonts w:eastAsia="Times New Roman" w:cs="Times New Roman"/>
                <w:szCs w:val="20"/>
                <w:lang w:eastAsia="nl-NL"/>
              </w:rPr>
              <w:t>.</w:t>
            </w:r>
            <w:r w:rsidR="003806EE">
              <w:rPr>
                <w:rFonts w:eastAsia="Times New Roman" w:cs="Times New Roman"/>
                <w:szCs w:val="20"/>
                <w:lang w:eastAsia="nl-NL"/>
              </w:rPr>
              <w:t xml:space="preserve"> Spreek af wie wat doet, zodat er geen werk dubbel gedaan wordt.</w:t>
            </w:r>
            <w:bookmarkStart w:id="0" w:name="_GoBack"/>
            <w:bookmarkEnd w:id="0"/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+/- 3 uur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Om een compleet </w:t>
            </w:r>
            <w:r>
              <w:rPr>
                <w:rFonts w:eastAsia="Times New Roman" w:cs="Times New Roman"/>
                <w:szCs w:val="20"/>
                <w:lang w:eastAsia="nl-NL"/>
              </w:rPr>
              <w:t>beeld van de trekker historie</w:t>
            </w: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</w:tbl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 xml:space="preserve">Maak </w:t>
      </w:r>
      <w:r>
        <w:rPr>
          <w:rFonts w:eastAsia="Times New Roman" w:cs="Times New Roman"/>
          <w:szCs w:val="20"/>
          <w:lang w:eastAsia="nl-NL"/>
        </w:rPr>
        <w:t>5 groepen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 xml:space="preserve">Gebruik je voorkennis </w:t>
      </w:r>
      <w:r>
        <w:rPr>
          <w:rFonts w:eastAsia="Times New Roman" w:cs="Times New Roman"/>
          <w:szCs w:val="20"/>
          <w:lang w:eastAsia="nl-NL"/>
        </w:rPr>
        <w:t>van nu en ga opzoek naar de historie</w:t>
      </w:r>
      <w:r w:rsidRPr="00605D01">
        <w:rPr>
          <w:rFonts w:eastAsia="Times New Roman" w:cs="Times New Roman"/>
          <w:szCs w:val="20"/>
          <w:lang w:eastAsia="nl-NL"/>
        </w:rPr>
        <w:t>.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Voer met je klasgenoten</w:t>
      </w:r>
      <w:r w:rsidRPr="00605D01">
        <w:rPr>
          <w:rFonts w:eastAsia="Times New Roman" w:cs="Times New Roman"/>
          <w:szCs w:val="20"/>
          <w:lang w:eastAsia="nl-NL"/>
        </w:rPr>
        <w:t xml:space="preserve"> de opdracht uit en zorg ervoor dat het overzichtelijk in kaart wordt gebracht.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Verdeel de informatie zodat iedereen in de groep aan het woord komt.</w:t>
      </w:r>
    </w:p>
    <w:p w:rsidR="00605D01" w:rsidRPr="00605D01" w:rsidRDefault="00605D01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Voeg de informatie samen in een PowerP</w:t>
      </w:r>
      <w:r>
        <w:rPr>
          <w:rFonts w:eastAsia="Times New Roman" w:cs="Times New Roman"/>
          <w:szCs w:val="20"/>
          <w:lang w:eastAsia="nl-NL"/>
        </w:rPr>
        <w:t>oint.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Resultaat bespreken met</w:t>
      </w:r>
      <w:r w:rsidR="003B68D4">
        <w:rPr>
          <w:rFonts w:eastAsia="Times New Roman" w:cs="Times New Roman"/>
          <w:szCs w:val="20"/>
          <w:lang w:eastAsia="nl-NL"/>
        </w:rPr>
        <w:t xml:space="preserve"> je klasgenoten in de groep</w:t>
      </w:r>
      <w:r w:rsidRPr="00605D01">
        <w:rPr>
          <w:rFonts w:eastAsia="Times New Roman" w:cs="Times New Roman"/>
          <w:szCs w:val="20"/>
          <w:lang w:eastAsia="nl-NL"/>
        </w:rPr>
        <w:t>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Geef de presentatie</w:t>
      </w:r>
      <w:r w:rsidR="003B68D4">
        <w:rPr>
          <w:rFonts w:eastAsia="Times New Roman" w:cs="Times New Roman"/>
          <w:szCs w:val="20"/>
          <w:lang w:eastAsia="nl-NL"/>
        </w:rPr>
        <w:t>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>Inhoud</w:t>
      </w:r>
    </w:p>
    <w:p w:rsidR="00605D01" w:rsidRPr="00605D01" w:rsidRDefault="003B68D4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Het ontstaan ven de hedendaagse trekker vanaf de historie. </w:t>
      </w:r>
      <w:r>
        <w:rPr>
          <w:rFonts w:eastAsia="Times New Roman" w:cs="Times New Roman"/>
          <w:szCs w:val="20"/>
          <w:lang w:eastAsia="nl-NL"/>
        </w:rPr>
        <w:t>Laat zoveel mogelijk verschillende concepten</w:t>
      </w:r>
      <w:r>
        <w:rPr>
          <w:rFonts w:eastAsia="Times New Roman" w:cs="Times New Roman"/>
          <w:szCs w:val="20"/>
          <w:lang w:eastAsia="nl-NL"/>
        </w:rPr>
        <w:t xml:space="preserve"> en voor die tijd technische hoogstandjes</w:t>
      </w:r>
      <w:r>
        <w:rPr>
          <w:rFonts w:eastAsia="Times New Roman" w:cs="Times New Roman"/>
          <w:szCs w:val="20"/>
          <w:lang w:eastAsia="nl-NL"/>
        </w:rPr>
        <w:t xml:space="preserve"> zien die niet meer geproduceerd worden. Geef daarbij de argumenten waarom ze niet meer gebouwd worden.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 xml:space="preserve">Uitwerking </w:t>
      </w:r>
    </w:p>
    <w:p w:rsidR="00605D01" w:rsidRPr="00605D01" w:rsidRDefault="003B68D4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Een PowerPoint presentatie die je in 10 minuten kan geven en iedereen van je groep een aandeel in heeft.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2D2448" w:rsidRPr="00A15873" w:rsidRDefault="002D2448" w:rsidP="00A15873">
      <w:pPr>
        <w:pStyle w:val="Geenafstand"/>
      </w:pPr>
    </w:p>
    <w:sectPr w:rsidR="002D2448" w:rsidRPr="00A15873" w:rsidSect="00605D01">
      <w:footerReference w:type="even" r:id="rId5"/>
      <w:footerReference w:type="default" r:id="rId6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Default="003806EE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75173" w:rsidRDefault="003806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Pr="00855C6A" w:rsidRDefault="003806EE" w:rsidP="00855C6A">
    <w:pPr>
      <w:tabs>
        <w:tab w:val="left" w:pos="7797"/>
      </w:tabs>
      <w:rPr>
        <w:i/>
      </w:rPr>
    </w:pPr>
    <w:r>
      <w:rPr>
        <w:i/>
      </w:rPr>
      <w:t xml:space="preserve">Projectbundel </w:t>
    </w:r>
    <w:r w:rsidRPr="00855C6A">
      <w:rPr>
        <w:i/>
      </w:rPr>
      <w:t>besturingstechniek:</w:t>
    </w:r>
  </w:p>
  <w:p w:rsidR="00D75173" w:rsidRDefault="003806EE" w:rsidP="00855C6A">
    <w:pPr>
      <w:tabs>
        <w:tab w:val="left" w:pos="7797"/>
      </w:tabs>
      <w:rPr>
        <w:i/>
      </w:rPr>
    </w:pPr>
    <w:r w:rsidRPr="00855C6A">
      <w:rPr>
        <w:i/>
      </w:rPr>
      <w:t>hydrau</w:t>
    </w:r>
    <w:r w:rsidRPr="00855C6A">
      <w:rPr>
        <w:i/>
      </w:rPr>
      <w:t>liek / pneumatiek 1</w:t>
    </w:r>
  </w:p>
  <w:p w:rsidR="00D75173" w:rsidRDefault="003806EE">
    <w:pPr>
      <w:tabs>
        <w:tab w:val="left" w:pos="7797"/>
      </w:tabs>
      <w:rPr>
        <w:i/>
      </w:rPr>
    </w:pPr>
    <w:r>
      <w:rPr>
        <w:i/>
      </w:rPr>
      <w:t>Helicon Opleidingen MBO Boxtel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75173" w:rsidRDefault="003806EE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500BE"/>
    <w:multiLevelType w:val="hybridMultilevel"/>
    <w:tmpl w:val="AF3E4C7A"/>
    <w:lvl w:ilvl="0" w:tplc="3F0AED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24CD5"/>
    <w:multiLevelType w:val="hybridMultilevel"/>
    <w:tmpl w:val="993047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F"/>
    <w:rsid w:val="002D2448"/>
    <w:rsid w:val="003806EE"/>
    <w:rsid w:val="003B68D4"/>
    <w:rsid w:val="0047398F"/>
    <w:rsid w:val="00605D01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3E11C5"/>
  <w15:chartTrackingRefBased/>
  <w15:docId w15:val="{919B756D-569E-4160-B3F1-4E0EC3B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rsid w:val="00605D0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605D01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0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Dirk van de Donk</cp:lastModifiedBy>
  <cp:revision>3</cp:revision>
  <dcterms:created xsi:type="dcterms:W3CDTF">2017-10-24T18:15:00Z</dcterms:created>
  <dcterms:modified xsi:type="dcterms:W3CDTF">2017-10-24T18:35:00Z</dcterms:modified>
</cp:coreProperties>
</file>